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5F12A5F" w:rsidR="00823950" w:rsidRPr="008E1086" w:rsidRDefault="0092178F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F340BF" wp14:editId="3207CF1B">
                  <wp:extent cx="454500" cy="720000"/>
                  <wp:effectExtent l="0" t="0" r="3175" b="4445"/>
                  <wp:docPr id="225978556" name="Image 22597855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56A32FAD" w:rsidR="00823950" w:rsidRPr="009F0B0C" w:rsidRDefault="0018752C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D68D62A" wp14:editId="62247456">
                  <wp:extent cx="720000" cy="720000"/>
                  <wp:effectExtent l="0" t="0" r="4445" b="4445"/>
                  <wp:docPr id="539004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5168DB65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92178F"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1825C10F" w:rsidR="00A411C1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F42709" w14:textId="77777777" w:rsidTr="00B02A5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41C0D85D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03B7A28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FEEA385" w14:textId="77777777" w:rsidTr="00A157A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13FE9E5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5DE8337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47DFF34" w14:textId="77777777" w:rsidTr="008F31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4D5746E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3A1092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8DC3B72" w14:textId="77777777" w:rsidTr="00E553F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781F6B3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6B9055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F4132DE" w14:textId="77777777" w:rsidTr="00DD225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6D28D4F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239EF0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7115D28" w14:textId="77777777" w:rsidTr="00A437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FACAE98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0880BD2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33CFCC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5B9582D" wp14:editId="327864BB">
                  <wp:extent cx="454500" cy="720000"/>
                  <wp:effectExtent l="0" t="0" r="3175" b="4445"/>
                  <wp:docPr id="1506606673" name="Image 150660667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42267586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777FB4" wp14:editId="7B6AF70D">
                  <wp:extent cx="720000" cy="720000"/>
                  <wp:effectExtent l="0" t="0" r="4445" b="4445"/>
                  <wp:docPr id="475276882" name="Image 475276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10AD233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6DAFAA5" w14:textId="77777777" w:rsidTr="002C78F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26DE5F0F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75222F33" w14:textId="2C8C81D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F6F6AB0" w14:textId="77777777" w:rsidTr="00E83C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358B438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478842D8" w14:textId="2D7AB21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718E476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F6CB3A0" w14:textId="77777777" w:rsidTr="009D2F3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6E4AF3BD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2824CFF9" w14:textId="5DB3528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7A55BD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4BBEA79" w14:textId="77777777" w:rsidTr="0071199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53297ED0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4A81FF7E" w14:textId="1521046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46562F6E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CD87518" w14:textId="77777777" w:rsidTr="00F732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43ED8D4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18E1F754" w14:textId="3AD0E932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73665B0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4C58335" w14:textId="77777777" w:rsidTr="0094743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309F9039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3E46F08A" w14:textId="0CB6BDE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8BE69F1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BC621D4" w14:textId="77777777" w:rsidTr="007131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4EE3F3F4" w:rsidR="00E9632B" w:rsidRPr="00E9632B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puso un peso en el piso del pozo. En el piso del pozo Pepe puso un peso. </w:t>
            </w:r>
          </w:p>
        </w:tc>
        <w:tc>
          <w:tcPr>
            <w:tcW w:w="1978" w:type="dxa"/>
          </w:tcPr>
          <w:p w14:paraId="53F20283" w14:textId="7A04872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7BF313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FBA1D1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7BB294" wp14:editId="4B7EC7EF">
                  <wp:extent cx="454500" cy="720000"/>
                  <wp:effectExtent l="0" t="0" r="3175" b="4445"/>
                  <wp:docPr id="485802183" name="Image 48580218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2B1FAACF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8E8817E" wp14:editId="0ABCA4C1">
                  <wp:extent cx="720000" cy="720000"/>
                  <wp:effectExtent l="0" t="0" r="4445" b="4445"/>
                  <wp:docPr id="1504651257" name="Image 150465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43293AD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D2B8077" w14:textId="5621EF48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0C9529C2" w14:textId="68EC32BD" w:rsidR="00F76AF9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AE9EA8E" w14:textId="77777777" w:rsidTr="002570B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617674A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671DE3E7" w14:textId="0AE256B5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00BCF4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C32B6B8" w14:textId="77777777" w:rsidTr="000934F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A41388C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774ECD84" w14:textId="032302F8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252F4B0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F1ADB6D" w14:textId="77777777" w:rsidTr="00337FE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4A19E4F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16326264" w14:textId="1742FDE4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25F54B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5AE18E8" w14:textId="77777777" w:rsidTr="00AD3A3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7336E0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0EA572AE" w14:textId="480D31E6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7C2D3FF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9C852CC" w14:textId="77777777" w:rsidTr="006D4ED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CBD79DB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1753CE7B" w14:textId="0BF8B84E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0524F6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22BA808" w14:textId="77777777" w:rsidTr="00AE65D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8566954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4E74964D" w14:textId="6613894A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69B6DFD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6625B3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F679746" wp14:editId="54233617">
                  <wp:extent cx="454500" cy="720000"/>
                  <wp:effectExtent l="0" t="0" r="3175" b="4445"/>
                  <wp:docPr id="1377136148" name="Image 1377136148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220B326B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99E8F9" wp14:editId="058B517B">
                  <wp:extent cx="720000" cy="720000"/>
                  <wp:effectExtent l="0" t="0" r="4445" b="4445"/>
                  <wp:docPr id="1279822282" name="Image 1279822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51EEC97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0A90362" w14:textId="77777777" w:rsidTr="00412A7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53546F2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114C2E4A" w14:textId="27EF94BF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3298909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6B46D39" w14:textId="77777777" w:rsidTr="006C7E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EDF6F74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333EE273" w14:textId="4CC390A1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0E82294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37308A0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0888D16" w14:textId="77777777" w:rsidTr="00E2776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DCB6752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18EBE345" w14:textId="6F47893B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2C7A7B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2C6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52ADF7B" w14:textId="77777777" w:rsidTr="00C90B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B9D0B32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2224F58B" w14:textId="02C36997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7EECA3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D95D02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6D2AEBC" w14:textId="77777777" w:rsidTr="00CF0F2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247BE6D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4C0E1A3E" w14:textId="7561538E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5411A6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75F3A5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4AEC128" w14:textId="77777777" w:rsidTr="000E4BB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537DD2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2CDB966D" w14:textId="440ED20E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7F26AF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4B4EE59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2D16F6B" w14:textId="77777777" w:rsidTr="005E463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1567ED" w14:textId="77777777" w:rsidR="00EC6211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Me han dicho que has dicho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un dicho que he dicho yo.</w:t>
            </w:r>
          </w:p>
          <w:p w14:paraId="2F1265AB" w14:textId="6C40CDBB" w:rsidR="00E9632B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lo ha dicho, mintió.</w:t>
            </w:r>
          </w:p>
        </w:tc>
        <w:tc>
          <w:tcPr>
            <w:tcW w:w="1978" w:type="dxa"/>
          </w:tcPr>
          <w:p w14:paraId="6FD3115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2CCAA99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3A6D858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A9871C" wp14:editId="00B0ED94">
                  <wp:extent cx="454500" cy="720000"/>
                  <wp:effectExtent l="0" t="0" r="3175" b="4445"/>
                  <wp:docPr id="1095842619" name="Image 109584261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4F1094B5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25CAA1" wp14:editId="26DB6B64">
                  <wp:extent cx="720000" cy="720000"/>
                  <wp:effectExtent l="0" t="0" r="4445" b="4445"/>
                  <wp:docPr id="1234190610" name="Image 1234190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09176FEC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E9632B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21CB75A0" w:rsidR="00F76AF9" w:rsidRPr="00EC6211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 xml:space="preserve">Como yo compré pocas capas, pocas capas pago. 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27FDF72" w14:textId="77777777" w:rsidTr="00807CC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286A2D83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37" w:type="dxa"/>
          </w:tcPr>
          <w:p w14:paraId="4BFB49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391A1B7" w14:textId="77777777" w:rsidTr="0018633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496FB7D5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37" w:type="dxa"/>
          </w:tcPr>
          <w:p w14:paraId="77502C3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E46A09F" w14:textId="77777777" w:rsidTr="00B54BD8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42D983FE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37" w:type="dxa"/>
          </w:tcPr>
          <w:p w14:paraId="71A41E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0F35889" w14:textId="77777777" w:rsidTr="0036746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18570B3C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37" w:type="dxa"/>
          </w:tcPr>
          <w:p w14:paraId="753069C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6944C2C" w14:textId="77777777" w:rsidTr="00F0041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5D7932DD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37" w:type="dxa"/>
          </w:tcPr>
          <w:p w14:paraId="0DDD7F1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3263EA4" w14:textId="77777777" w:rsidTr="009F34E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5B0F30EB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37" w:type="dxa"/>
          </w:tcPr>
          <w:p w14:paraId="2674F66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49CD9AD8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FBA19F9" wp14:editId="51834690">
                  <wp:extent cx="454500" cy="720000"/>
                  <wp:effectExtent l="0" t="0" r="3175" b="4445"/>
                  <wp:docPr id="295791117" name="Image 295791117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639D7457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A852558" wp14:editId="50F65E7C">
                  <wp:extent cx="720000" cy="720000"/>
                  <wp:effectExtent l="0" t="0" r="4445" b="4445"/>
                  <wp:docPr id="1877438100" name="Image 187743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4B75E842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AE7D528" w14:textId="77777777" w:rsidTr="00E17D9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036BCD8B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3AC6E9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8C655D8" w14:textId="77777777" w:rsidTr="000831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768C369E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4F4A8EA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75D920F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E9154CA" w14:textId="77777777" w:rsidTr="005544A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4BCFF15C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379053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25D230B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DCF3059" w14:textId="77777777" w:rsidTr="003B019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5CADF17B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58E603C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BA2E07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D25D37D" w14:textId="77777777" w:rsidTr="002C076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3FEBB122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74E805C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28A6A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197F783" w14:textId="77777777" w:rsidTr="00B9712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7DC8C7B4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3A4899A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326B94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1A3709" w14:textId="77777777" w:rsidTr="00D6346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239EA418" w:rsidR="00E9632B" w:rsidRPr="00EC621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que compra pocas capas,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pocas capas paga. </w:t>
            </w:r>
            <w:r w:rsidRPr="00EC6211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br/>
              <w:t>Como yo compré pocas capas, pocas capas pago.</w:t>
            </w:r>
          </w:p>
        </w:tc>
        <w:tc>
          <w:tcPr>
            <w:tcW w:w="1978" w:type="dxa"/>
          </w:tcPr>
          <w:p w14:paraId="7DF57B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4F9FB8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2DC69D7E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794BDDF" wp14:editId="6044E3D9">
                  <wp:extent cx="454500" cy="720000"/>
                  <wp:effectExtent l="0" t="0" r="3175" b="4445"/>
                  <wp:docPr id="1291480353" name="Image 129148035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132A8782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9D4EAE" wp14:editId="6AE05BD9">
                  <wp:extent cx="720000" cy="720000"/>
                  <wp:effectExtent l="0" t="0" r="4445" b="4445"/>
                  <wp:docPr id="641031974" name="Image 641031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7DE27432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E9632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271737B4" w:rsidR="00F76AF9" w:rsidRPr="00E9632B" w:rsidRDefault="00EC6211" w:rsidP="00EC62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9E6DE2D" w14:textId="77777777" w:rsidTr="00C31F46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4EC564F8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65CFBC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C427FE4" w14:textId="77777777" w:rsidTr="004F397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24071303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37E82A4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C9896D3" w14:textId="77777777" w:rsidTr="005D4F4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154589F1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51C8315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E9D5E8A" w14:textId="77777777" w:rsidTr="000F305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09FB9828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70953E7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EDDC366" w14:textId="77777777" w:rsidTr="00CF1A5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139BD3F2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6839128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89AC44" w14:textId="77777777" w:rsidTr="00705F18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529E4B1C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9" w:type="dxa"/>
          </w:tcPr>
          <w:p w14:paraId="4588C75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3ABA4B3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E335AD" wp14:editId="028EDB09">
                  <wp:extent cx="454500" cy="720000"/>
                  <wp:effectExtent l="0" t="0" r="3175" b="4445"/>
                  <wp:docPr id="1088897731" name="Image 1088897731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64965F41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D11EA5" wp14:editId="2C919E92">
                  <wp:extent cx="720000" cy="720000"/>
                  <wp:effectExtent l="0" t="0" r="4445" b="4445"/>
                  <wp:docPr id="252479337" name="Image 252479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40B7E11D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647C950" w14:textId="77777777" w:rsidTr="003E17B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2EC11020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5FB9F48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4D58700" w14:textId="77777777" w:rsidTr="005427D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1AD0A427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1C053B9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3D76358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0B86BCC" w14:textId="77777777" w:rsidTr="00C06C3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15D11AEE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5EBDBDF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7AF0883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412F294" w14:textId="77777777" w:rsidTr="0012210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7E8FB98D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70CF370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8A739D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D3F75F2" w14:textId="77777777" w:rsidTr="006C4BF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3642522C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798FFC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4263CBF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105258B" w14:textId="77777777" w:rsidTr="00FC1EB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20C2D091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5C8F148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0995C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22C024C" w14:textId="77777777" w:rsidTr="005C074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2B7763B1" w:rsidR="00E9632B" w:rsidRPr="00A411C1" w:rsidRDefault="00EC6211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C6211">
              <w:rPr>
                <w:rFonts w:asciiTheme="minorHAnsi" w:hAnsiTheme="minorHAnsi" w:cstheme="minorHAnsi"/>
                <w:bCs/>
                <w:szCs w:val="11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62C739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1D65D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5CE5970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EE0F14A" wp14:editId="469591BA">
                  <wp:extent cx="454500" cy="720000"/>
                  <wp:effectExtent l="0" t="0" r="3175" b="4445"/>
                  <wp:docPr id="381636395" name="Image 38163639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1A7B01D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1C413F" wp14:editId="5BFFD957">
                  <wp:extent cx="720000" cy="720000"/>
                  <wp:effectExtent l="0" t="0" r="4445" b="4445"/>
                  <wp:docPr id="346788240" name="Image 34678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6283BAD8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E963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77514469" w:rsidR="00F76AF9" w:rsidRPr="00AB1C28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Pepe Peña pela papa, pica piña, pita un pito, pica piña, pela papa, Pepe Peña. 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9CC4342" w14:textId="77777777" w:rsidTr="0064578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76B0E182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44" w:type="dxa"/>
          </w:tcPr>
          <w:p w14:paraId="30BA21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A0486E5" w14:textId="77777777" w:rsidTr="00BC03E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6747A989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44" w:type="dxa"/>
          </w:tcPr>
          <w:p w14:paraId="551B8A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96FE4E6" w14:textId="77777777" w:rsidTr="0040236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60056138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44" w:type="dxa"/>
          </w:tcPr>
          <w:p w14:paraId="7758DE6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C5F409" w14:textId="77777777" w:rsidTr="00D2113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44D4A610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44" w:type="dxa"/>
          </w:tcPr>
          <w:p w14:paraId="65C11B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D4D44C1" w14:textId="77777777" w:rsidTr="00BA7B6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24C7E944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44" w:type="dxa"/>
          </w:tcPr>
          <w:p w14:paraId="6B3E43F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A9B34F4" w14:textId="77777777" w:rsidTr="005C58E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28B8B2A5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44" w:type="dxa"/>
          </w:tcPr>
          <w:p w14:paraId="216E5BB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4DE70DC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49C9A44" wp14:editId="56D6DD5F">
                  <wp:extent cx="454500" cy="720000"/>
                  <wp:effectExtent l="0" t="0" r="3175" b="4445"/>
                  <wp:docPr id="2101653435" name="Image 210165343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011FF236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9BB58B" wp14:editId="0D906A9F">
                  <wp:extent cx="720000" cy="720000"/>
                  <wp:effectExtent l="0" t="0" r="4445" b="4445"/>
                  <wp:docPr id="2150010" name="Image 215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29F5FB0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814C246" w14:textId="77777777" w:rsidTr="003D159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69C5A6BF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782A4B1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F656015" w14:textId="77777777" w:rsidTr="00BE39C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6F999527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0ADDF8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6FD81AA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FB101F6" w14:textId="77777777" w:rsidTr="006170B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0644E034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3B26ACA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083720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0CA1795" w14:textId="77777777" w:rsidTr="00FB50F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556B0505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55F9F1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DBB407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334EE1F" w14:textId="77777777" w:rsidTr="00766B7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15BF1AA7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23A045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3A472E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7C0F5ED" w14:textId="77777777" w:rsidTr="00F1703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289BEB59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40CC492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06D94D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3CB22B1" w14:textId="77777777" w:rsidTr="00A4081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29C1307E" w:rsidR="00E9632B" w:rsidRPr="00E9632B" w:rsidRDefault="00AB1C28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B1C2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Pepe Peña pela papa, pica piña, pita un pito, pica piña, pela papa, Pepe Peña.</w:t>
            </w:r>
          </w:p>
        </w:tc>
        <w:tc>
          <w:tcPr>
            <w:tcW w:w="1978" w:type="dxa"/>
          </w:tcPr>
          <w:p w14:paraId="381CC0A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597F274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383E94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D74690" wp14:editId="04BAD6C3">
                  <wp:extent cx="454500" cy="720000"/>
                  <wp:effectExtent l="0" t="0" r="3175" b="4445"/>
                  <wp:docPr id="862449349" name="Image 86244934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42CE8615" w:rsidR="00E9632B" w:rsidRPr="009F0B0C" w:rsidRDefault="0018752C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FAAD79" wp14:editId="36DDA644">
                  <wp:extent cx="720000" cy="720000"/>
                  <wp:effectExtent l="0" t="0" r="4445" b="4445"/>
                  <wp:docPr id="1622984703" name="Image 162298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63E04660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71D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3A19939C" w:rsidR="00F76AF9" w:rsidRPr="00B16D43" w:rsidRDefault="00B16D43" w:rsidP="00B16D4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Pr="00B16D43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7469ED25" w14:textId="77777777" w:rsidTr="00DC140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499BF06D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5CC678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D35D3BF" w14:textId="77777777" w:rsidTr="0083418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7E636ECB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D5925A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7F8B0196" w14:textId="77777777" w:rsidTr="009954A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479E62D9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A23EF6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3EA60B8" w14:textId="77777777" w:rsidTr="00B4750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2242F779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1863334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BF63503" w14:textId="77777777" w:rsidTr="00F20FE3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7E1CB239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0E5AF51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71D6" w:rsidRPr="00B16D43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39024B03" w14:textId="77777777" w:rsidTr="0089494E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2DEE29AC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10CA57F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71D6" w:rsidRPr="00C13BD8" w:rsidRDefault="005E71D6" w:rsidP="005E71D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21309546" w:rsidR="005E71D6" w:rsidRPr="008E1086" w:rsidRDefault="005E71D6" w:rsidP="005E71D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DB61CA" wp14:editId="7E436788">
                  <wp:extent cx="454500" cy="720000"/>
                  <wp:effectExtent l="0" t="0" r="3175" b="4445"/>
                  <wp:docPr id="1002434970" name="Image 1002434970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2812D62C" w:rsidR="005E71D6" w:rsidRPr="009F0B0C" w:rsidRDefault="0018752C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AF184B" wp14:editId="5943EBEE">
                  <wp:extent cx="720000" cy="720000"/>
                  <wp:effectExtent l="0" t="0" r="4445" b="4445"/>
                  <wp:docPr id="1621445529" name="Image 1621445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6052ABD0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EA7FE9D" w14:textId="77777777" w:rsidTr="008C10D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CE1A9F" w14:textId="24C173CB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ADFFC1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4B850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C8D4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1E629A2D" w14:textId="77777777" w:rsidTr="005C2FB4">
        <w:trPr>
          <w:trHeight w:val="340"/>
        </w:trPr>
        <w:tc>
          <w:tcPr>
            <w:tcW w:w="6921" w:type="dxa"/>
            <w:gridSpan w:val="4"/>
          </w:tcPr>
          <w:p w14:paraId="4399885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2E872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34A1E178" w14:textId="77777777" w:rsidTr="00031E6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877929" w14:textId="2C83F117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3FD6F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3A65A4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3D4349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7E11B6D6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4A4FE4FB" w14:textId="77777777" w:rsidTr="005C2FB4">
        <w:trPr>
          <w:trHeight w:val="340"/>
        </w:trPr>
        <w:tc>
          <w:tcPr>
            <w:tcW w:w="6921" w:type="dxa"/>
            <w:gridSpan w:val="4"/>
          </w:tcPr>
          <w:p w14:paraId="4EF247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8B966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FC7FC45" w14:textId="77777777" w:rsidTr="007D69B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BA8021C" w14:textId="5CC4B7A0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765B9A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4D4F5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176F97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8A021DD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7D6D4242" w14:textId="77777777" w:rsidTr="005C2FB4">
        <w:trPr>
          <w:trHeight w:val="340"/>
        </w:trPr>
        <w:tc>
          <w:tcPr>
            <w:tcW w:w="6921" w:type="dxa"/>
            <w:gridSpan w:val="4"/>
          </w:tcPr>
          <w:p w14:paraId="1C4DFFB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384F989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44165A3" w14:textId="77777777" w:rsidTr="001F170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9DF275" w14:textId="01C55EC7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66B5A4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46CE9D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04A8A29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023FC0F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35DC0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547179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1F951E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2DBCD661" w14:textId="77777777" w:rsidTr="000003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C8A911" w14:textId="0BD1B01E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10AE55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2817A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A949A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62DAF84E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03E84A6D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7B728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0801E01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41561E28" w14:textId="77777777" w:rsidTr="00EE20D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FE2CD1" w14:textId="065E2EBE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40A333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79D807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915456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0574BF1B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5D3AC8AA" w14:textId="77777777" w:rsidTr="005C2FB4">
        <w:trPr>
          <w:trHeight w:val="340"/>
        </w:trPr>
        <w:tc>
          <w:tcPr>
            <w:tcW w:w="6921" w:type="dxa"/>
            <w:gridSpan w:val="4"/>
          </w:tcPr>
          <w:p w14:paraId="4015430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BB7B1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13E4DF62" w14:textId="77777777" w:rsidTr="00850AA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141E67" w14:textId="6633F033" w:rsidR="005E71D6" w:rsidRPr="00B16D43" w:rsidRDefault="00B16D43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B16D43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Hugo tuvo un tubo, pero el tubo que tuvo se le rompió. Para recuperar el tubo que tuvo, tuvo que comprar un tubo igual al tubo que tuvo</w:t>
            </w:r>
            <w:r w:rsidR="00D4423B">
              <w:rPr>
                <w:rFonts w:asciiTheme="minorHAnsi" w:hAnsiTheme="minorHAnsi" w:cstheme="minorHAnsi"/>
                <w:bCs/>
                <w:sz w:val="22"/>
                <w:szCs w:val="13"/>
                <w:lang w:val="es-ES"/>
                <w14:ligatures w14:val="none"/>
              </w:rPr>
              <w:t>.</w:t>
            </w:r>
            <w:bookmarkStart w:id="0" w:name="_GoBack"/>
            <w:bookmarkEnd w:id="0"/>
          </w:p>
        </w:tc>
        <w:tc>
          <w:tcPr>
            <w:tcW w:w="1978" w:type="dxa"/>
          </w:tcPr>
          <w:p w14:paraId="0BDF2B5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173DC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C593D8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AD40F1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6DA9C26C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9A469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5E71D6" w:rsidRPr="00C13BD8" w:rsidRDefault="005E71D6" w:rsidP="005E71D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06B39438" w:rsidR="005E71D6" w:rsidRPr="008E1086" w:rsidRDefault="005E71D6" w:rsidP="005E71D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249E0EA" wp14:editId="5746502A">
                  <wp:extent cx="454500" cy="720000"/>
                  <wp:effectExtent l="0" t="0" r="3175" b="4445"/>
                  <wp:docPr id="923258302" name="Image 92325830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2978FBE8" w:rsidR="005E71D6" w:rsidRPr="009F0B0C" w:rsidRDefault="0018752C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64B824" wp14:editId="2FF91425">
                  <wp:extent cx="720000" cy="720000"/>
                  <wp:effectExtent l="0" t="0" r="4445" b="4445"/>
                  <wp:docPr id="1662888855" name="Image 1662888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7CF3182A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72AA44D" w14:textId="77777777" w:rsidTr="00830E8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B2C6BD7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D6E5C04" w14:textId="56AC2519" w:rsidR="00F76AF9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21A264C2" w14:textId="77777777" w:rsidTr="00166C7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A1E3EB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4F370074" w14:textId="755961E0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0C194FFD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074BDD60" w14:textId="77777777" w:rsidTr="0001269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E5F4CFE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2091715" w14:textId="6D670168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99D392" wp14:editId="5EA3D0D2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1680210</wp:posOffset>
                      </wp:positionV>
                      <wp:extent cx="6406515" cy="890905"/>
                      <wp:effectExtent l="0" t="2108200" r="0" b="2106295"/>
                      <wp:wrapNone/>
                      <wp:docPr id="410700812" name="Zone de texte 410700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A29D2F7" w14:textId="77777777" w:rsidR="00830E88" w:rsidRPr="00800487" w:rsidRDefault="00830E88" w:rsidP="00830E8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F99D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10700812" o:spid="_x0000_s1026" type="#_x0000_t202" style="position:absolute;margin-left:-31.8pt;margin-top:132.3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" filled="f" stroked="f">
                      <v:textbox style="mso-fit-shape-to-text:t">
                        <w:txbxContent>
                          <w:p w14:paraId="7A29D2F7" w14:textId="77777777" w:rsidR="00830E88" w:rsidRPr="00800487" w:rsidRDefault="00830E88" w:rsidP="00830E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51C7341B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33E953D5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3CD259B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1E61EA2E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28C6D300" w14:textId="77777777" w:rsidTr="007240B3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C2EC552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14DD059" w14:textId="7954988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413EBC5A" w14:textId="340B0A30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1EA3461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5232D3AF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39FDB11E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0B5D87E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2B7EF225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0A9E2EFC" w14:textId="77777777" w:rsidTr="0072015B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A2E51C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EACE16C" w14:textId="1E047EAA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3950AD46" w14:textId="472671E3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62AE1C8B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6D4D6D18" w14:textId="77777777" w:rsidTr="00F80C1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1422A8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22E97CD7" w14:textId="34063689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  <w:r w:rsidRPr="00C76844">
              <w:rPr>
                <w:rFonts w:ascii="Arial" w:hAnsi="Arial" w:cs="Arial"/>
                <w:noProof/>
                <w:lang w:val="it-IT"/>
              </w:rPr>
              <w:t xml:space="preserve"> </w:t>
            </w:r>
          </w:p>
        </w:tc>
        <w:tc>
          <w:tcPr>
            <w:tcW w:w="1928" w:type="dxa"/>
          </w:tcPr>
          <w:p w14:paraId="726718FF" w14:textId="7FE2EBBB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46C5A8A1" w14:textId="77777777" w:rsidTr="00BA5024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C32196A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6D4541CE" w14:textId="6905DD09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28" w:type="dxa"/>
          </w:tcPr>
          <w:p w14:paraId="14FA6B7B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830E88" w:rsidRPr="00C13BD8" w:rsidRDefault="00830E88" w:rsidP="00830E8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2CB41EC8" w:rsidR="00830E88" w:rsidRPr="008E1086" w:rsidRDefault="00830E88" w:rsidP="00830E8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50DA0E5" wp14:editId="46E23A8C">
                  <wp:extent cx="454500" cy="720000"/>
                  <wp:effectExtent l="0" t="0" r="3175" b="4445"/>
                  <wp:docPr id="1067364972" name="Image 106736497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6012121D" w:rsidR="00830E88" w:rsidRPr="009F0B0C" w:rsidRDefault="0018752C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4DBF26" wp14:editId="31AADBC3">
                  <wp:extent cx="720000" cy="720000"/>
                  <wp:effectExtent l="0" t="0" r="4445" b="4445"/>
                  <wp:docPr id="1952816826" name="Image 195281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171BDE18" w:rsidR="00830E88" w:rsidRPr="009F0B0C" w:rsidRDefault="00830E88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648CF420" w14:textId="77777777" w:rsidTr="004A575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E17F073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EDF1A55" w14:textId="277061A4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2001ECC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457768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32ED7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3D0433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FB829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15C41C87" w14:textId="77777777" w:rsidTr="00D66A2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C9D06C2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11350BC2" w14:textId="2F19421B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3B10DAD5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6EBB12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4E934B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64543D4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00FFB9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5197E74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515660A7" w14:textId="77777777" w:rsidTr="00E5462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901236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4D200BA1" w14:textId="4E17796F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616AF1E8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977522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377C287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0EC07955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47E4D97E" w14:textId="77777777" w:rsidTr="005C2FB4">
        <w:trPr>
          <w:trHeight w:val="340"/>
        </w:trPr>
        <w:tc>
          <w:tcPr>
            <w:tcW w:w="6921" w:type="dxa"/>
            <w:gridSpan w:val="4"/>
          </w:tcPr>
          <w:p w14:paraId="3128602D" w14:textId="374148CE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830E88" w:rsidRPr="00800487" w:rsidRDefault="00830E88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" filled="f" stroked="f">
                      <v:textbox style="mso-fit-shape-to-text:t">
                        <w:txbxContent>
                          <w:p w14:paraId="42E1FCAF" w14:textId="77777777" w:rsidR="00830E88" w:rsidRPr="00800487" w:rsidRDefault="00830E88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7269B8EC" w14:textId="77777777" w:rsidTr="005A40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B9E82E8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8C59E3A" w14:textId="1B10DAD2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2053CFF1" w14:textId="46D51BBE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51259B0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5D54AB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08FB7ADD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68D72AA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29F9C6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6F6BF837" w14:textId="77777777" w:rsidTr="00092B6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E63A909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06C4A1C7" w14:textId="6058A18C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407EFAE7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63880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0BD618E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32A5209D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03B4754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85E102" w14:textId="74B408FC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68773EB0" w14:textId="77777777" w:rsidTr="008440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AD33670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70546FDB" w14:textId="13DC6804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72540823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57486E8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7E82A3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03E106F3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03A83005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B4A9F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30E88" w:rsidRPr="00A411C1" w14:paraId="7FEE23EE" w14:textId="77777777" w:rsidTr="002F3A2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6A1CA5" w14:textId="77777777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Como poco coco como, </w:t>
            </w:r>
          </w:p>
          <w:p w14:paraId="7B7FB339" w14:textId="50D99C44" w:rsidR="00830E88" w:rsidRPr="00830E88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30E88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poco coco compro.</w:t>
            </w:r>
          </w:p>
        </w:tc>
        <w:tc>
          <w:tcPr>
            <w:tcW w:w="1978" w:type="dxa"/>
          </w:tcPr>
          <w:p w14:paraId="6D0B99ED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2D3DDFA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30E88" w:rsidRPr="00A411C1" w14:paraId="144FB0C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830E88" w:rsidRPr="00A411C1" w:rsidRDefault="00830E88" w:rsidP="00830E8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6AD43892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30E88" w:rsidRPr="00A411C1" w14:paraId="50F21185" w14:textId="77777777" w:rsidTr="005C2FB4">
        <w:trPr>
          <w:trHeight w:val="340"/>
        </w:trPr>
        <w:tc>
          <w:tcPr>
            <w:tcW w:w="6921" w:type="dxa"/>
            <w:gridSpan w:val="4"/>
          </w:tcPr>
          <w:p w14:paraId="503E3356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830E88" w:rsidRPr="00A411C1" w:rsidRDefault="00830E88" w:rsidP="00830E8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30E88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830E88" w:rsidRPr="00C13BD8" w:rsidRDefault="00830E88" w:rsidP="00830E8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7F46FE9B" w:rsidR="00830E88" w:rsidRPr="008E1086" w:rsidRDefault="00830E88" w:rsidP="00830E8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A28109" wp14:editId="323D1282">
                  <wp:extent cx="454500" cy="720000"/>
                  <wp:effectExtent l="0" t="0" r="3175" b="4445"/>
                  <wp:docPr id="709341306" name="Image 70934130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6B6B6C22" w:rsidR="00830E88" w:rsidRPr="009F0B0C" w:rsidRDefault="0018752C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20463F" wp14:editId="583395F5">
                  <wp:extent cx="720000" cy="720000"/>
                  <wp:effectExtent l="0" t="0" r="4445" b="4445"/>
                  <wp:docPr id="1465449726" name="Image 1465449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5187BE40" w:rsidR="00830E88" w:rsidRPr="009F0B0C" w:rsidRDefault="00830E88" w:rsidP="00830E8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7F4E9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B72114F" w14:textId="449AF3F3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52A64BEA" w14:textId="061DAE13" w:rsidR="00F76AF9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5C2FB4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01CC35DB" w14:textId="77777777" w:rsidTr="004E4AE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04C4D40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008E3F2B" w14:textId="2A3C5FC0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C1A04CC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A922316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E76AC9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3A5FF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09C8BAC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40DE84F4" w14:textId="77777777" w:rsidTr="00AE39A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7804F1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7441E23" w14:textId="1762500B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B4512B6" w14:textId="6641A4A0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0F72DA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76DA42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7F4E97" w:rsidRPr="00800487" w:rsidRDefault="007F4E9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0E447B31" w14:textId="77777777" w:rsidR="007F4E97" w:rsidRPr="00800487" w:rsidRDefault="007F4E9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4F64062" w14:textId="77777777" w:rsidTr="005C2FB4">
        <w:trPr>
          <w:trHeight w:val="340"/>
        </w:trPr>
        <w:tc>
          <w:tcPr>
            <w:tcW w:w="6922" w:type="dxa"/>
            <w:gridSpan w:val="4"/>
          </w:tcPr>
          <w:p w14:paraId="743EA8F4" w14:textId="48FAA023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76AFE909" w14:textId="77777777" w:rsidTr="00472CC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37FEFE3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3948E970" w14:textId="3E22B99F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D30408F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487501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0D2CDF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147DC2D" w14:textId="77777777" w:rsidTr="005C2FB4">
        <w:trPr>
          <w:trHeight w:val="340"/>
        </w:trPr>
        <w:tc>
          <w:tcPr>
            <w:tcW w:w="6922" w:type="dxa"/>
            <w:gridSpan w:val="4"/>
          </w:tcPr>
          <w:p w14:paraId="0D88271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49415289" w14:textId="77777777" w:rsidTr="007A130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0CB0A03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2B635CAC" w14:textId="584BC545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DE70056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F8D93A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08DD3AF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33808C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2A2CE92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6B8C928E" w14:textId="77777777" w:rsidTr="00E3630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93FB7D0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A9E5000" w14:textId="1C7B960F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66FE93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45F471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00B2EE0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333C8F5" w14:textId="77777777" w:rsidTr="005C2FB4">
        <w:trPr>
          <w:trHeight w:val="340"/>
        </w:trPr>
        <w:tc>
          <w:tcPr>
            <w:tcW w:w="6922" w:type="dxa"/>
            <w:gridSpan w:val="4"/>
          </w:tcPr>
          <w:p w14:paraId="6B632C9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4D3800C6" w14:textId="77777777" w:rsidTr="00C316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8262F05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80C013F" w14:textId="3BE69581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F98AB40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E79906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FB821A1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443E3DE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EF1C3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7F4E97" w:rsidRPr="00C13BD8" w:rsidRDefault="007F4E97" w:rsidP="007F4E9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FB8B023" w:rsidR="007F4E97" w:rsidRPr="008E1086" w:rsidRDefault="007F4E97" w:rsidP="007F4E9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B4A29AB" wp14:editId="172D882C">
                  <wp:extent cx="454500" cy="720000"/>
                  <wp:effectExtent l="0" t="0" r="3175" b="4445"/>
                  <wp:docPr id="718747966" name="Image 71874796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6EC5CDB4" w:rsidR="007F4E97" w:rsidRPr="009F0B0C" w:rsidRDefault="0018752C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7170A6" wp14:editId="5BFB51DE">
                  <wp:extent cx="720000" cy="720000"/>
                  <wp:effectExtent l="0" t="0" r="4445" b="4445"/>
                  <wp:docPr id="492245733" name="Image 492245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23B4F9E5" w:rsidR="007F4E97" w:rsidRPr="009F0B0C" w:rsidRDefault="007F4E97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16A271A7" w14:textId="77777777" w:rsidTr="007574E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1C82999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0950C6A1" w14:textId="26F0C500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AE0C003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299053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3C786E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5060B231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8EBEF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3F491824" w14:textId="77777777" w:rsidTr="00652B2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3DC77DD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130F8447" w14:textId="1BEF54EB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55261D2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2C43607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142E4FF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6A8B1DE4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68B8AF60" w14:textId="77777777" w:rsidTr="005C2FB4">
        <w:trPr>
          <w:trHeight w:val="340"/>
        </w:trPr>
        <w:tc>
          <w:tcPr>
            <w:tcW w:w="6921" w:type="dxa"/>
            <w:gridSpan w:val="4"/>
          </w:tcPr>
          <w:p w14:paraId="4FBF5FD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7F4E97" w:rsidRPr="00800487" w:rsidRDefault="007F4E9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21CC907E" w14:textId="77777777" w:rsidR="007F4E97" w:rsidRPr="00800487" w:rsidRDefault="007F4E9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55B7A71B" w14:textId="77777777" w:rsidTr="00894F4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4E78C08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1C4041F0" w14:textId="61F3E359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82E500E" w14:textId="1BD46300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EF844A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185A61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7606A08C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03795C50" w14:textId="77777777" w:rsidTr="005C2FB4">
        <w:trPr>
          <w:trHeight w:val="340"/>
        </w:trPr>
        <w:tc>
          <w:tcPr>
            <w:tcW w:w="6921" w:type="dxa"/>
            <w:gridSpan w:val="4"/>
          </w:tcPr>
          <w:p w14:paraId="5E48603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21ED1916" w14:textId="77777777" w:rsidTr="003D7F2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B24E7C6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5579CA74" w14:textId="01DC93B0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C58B1C3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15A38E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61ED21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774A0A33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05BC3A6F" w14:textId="77777777" w:rsidTr="005C2FB4">
        <w:trPr>
          <w:trHeight w:val="340"/>
        </w:trPr>
        <w:tc>
          <w:tcPr>
            <w:tcW w:w="6921" w:type="dxa"/>
            <w:gridSpan w:val="4"/>
          </w:tcPr>
          <w:p w14:paraId="6127756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736639EF" w14:textId="77777777" w:rsidTr="0051259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73F62E2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1404A5D9" w14:textId="35C14C2C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15B2F74" w14:textId="59DC8323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378D87B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57BC28D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6E7643BB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1CAD4F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6876D78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2BC87A27" w14:textId="77777777" w:rsidTr="005F359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58576C8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3BF7E010" w14:textId="6C2A924C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F5B9CC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E2BC9A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78DBC8C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4A114ADA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1D97C44A" w14:textId="77777777" w:rsidTr="005C2FB4">
        <w:trPr>
          <w:trHeight w:val="340"/>
        </w:trPr>
        <w:tc>
          <w:tcPr>
            <w:tcW w:w="6921" w:type="dxa"/>
            <w:gridSpan w:val="4"/>
          </w:tcPr>
          <w:p w14:paraId="22B153BB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7F4E97" w:rsidRPr="00A411C1" w14:paraId="11D3B485" w14:textId="77777777" w:rsidTr="00A41A2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56CDC6" w14:textId="77777777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cara del loro se aclara con cloro,</w:t>
            </w:r>
          </w:p>
          <w:p w14:paraId="4A4891EB" w14:textId="1B20E3B9" w:rsidR="007F4E97" w:rsidRPr="007F4E97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F4E97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claro, con cloro se aclara la cara del loro</w:t>
            </w:r>
            <w:r w:rsidRPr="007F4E97">
              <w:rPr>
                <w:rFonts w:asciiTheme="minorHAnsi" w:hAnsiTheme="minorHAnsi" w:cstheme="minorHAnsi"/>
                <w:b/>
                <w:szCs w:val="11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12D37E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34E8FAA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7F4E97" w:rsidRPr="00A411C1" w14:paraId="4E5FCA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7F4E97" w:rsidRPr="00A411C1" w:rsidRDefault="007F4E97" w:rsidP="007F4E9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14717905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7F4E97" w:rsidRPr="00A411C1" w14:paraId="0E1AAA94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FA226C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7F4E97" w:rsidRPr="00A411C1" w:rsidRDefault="007F4E97" w:rsidP="007F4E9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7F4E97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7F4E97" w:rsidRPr="00C13BD8" w:rsidRDefault="007F4E97" w:rsidP="007F4E9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0AF7CAEB" w:rsidR="007F4E97" w:rsidRPr="008E1086" w:rsidRDefault="007F4E97" w:rsidP="007F4E9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305B9B" wp14:editId="5D374487">
                  <wp:extent cx="454500" cy="720000"/>
                  <wp:effectExtent l="0" t="0" r="3175" b="4445"/>
                  <wp:docPr id="1354376669" name="Image 135437666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44CB1B79" w:rsidR="007F4E97" w:rsidRPr="009F0B0C" w:rsidRDefault="0018752C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9C028" wp14:editId="287D9826">
                  <wp:extent cx="720000" cy="720000"/>
                  <wp:effectExtent l="0" t="0" r="4445" b="4445"/>
                  <wp:docPr id="314222722" name="Image 314222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7CC1FBAD" w:rsidR="007F4E97" w:rsidRPr="009F0B0C" w:rsidRDefault="007F4E97" w:rsidP="007F4E9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F1CCB51" w14:textId="77777777" w:rsidTr="0086749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969B3E" w14:textId="24656650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012799F" w14:textId="27F37C7F" w:rsidR="00F76AF9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5C2FB4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7277785C" w14:textId="77777777" w:rsidTr="009055B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CAD6407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5B8BFBE" w14:textId="22E34F4A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BA0939F" w14:textId="21C7C1B1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867495" w:rsidRPr="00800487" w:rsidRDefault="0086749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42D2D24D" w14:textId="77777777" w:rsidR="00867495" w:rsidRPr="00800487" w:rsidRDefault="0086749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0579E00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D37C8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B041F61" w14:textId="77777777" w:rsidTr="005C2FB4">
        <w:trPr>
          <w:trHeight w:val="340"/>
        </w:trPr>
        <w:tc>
          <w:tcPr>
            <w:tcW w:w="6922" w:type="dxa"/>
            <w:gridSpan w:val="4"/>
          </w:tcPr>
          <w:p w14:paraId="001CB68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28218F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23FEB6AB" w14:textId="77777777" w:rsidTr="00760DE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4C74CCC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A9BB1E5" w14:textId="7CDA0B2B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2047183" w14:textId="5DAFC4E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E8253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FA0BE3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3558AA3" w14:textId="77777777" w:rsidTr="005C2FB4">
        <w:trPr>
          <w:trHeight w:val="340"/>
        </w:trPr>
        <w:tc>
          <w:tcPr>
            <w:tcW w:w="6922" w:type="dxa"/>
            <w:gridSpan w:val="4"/>
          </w:tcPr>
          <w:p w14:paraId="04AF2DD0" w14:textId="4187E9AB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47D9562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4F6ABF9F" w14:textId="77777777" w:rsidTr="00B257A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BEF5CFC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77CB8556" w14:textId="28CF1FF1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5C72CA7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4615FA3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ACFA76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89C54C6" w14:textId="77777777" w:rsidTr="005C2FB4">
        <w:trPr>
          <w:trHeight w:val="340"/>
        </w:trPr>
        <w:tc>
          <w:tcPr>
            <w:tcW w:w="6922" w:type="dxa"/>
            <w:gridSpan w:val="4"/>
          </w:tcPr>
          <w:p w14:paraId="0B570DD7" w14:textId="42D8204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15F6900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2CA60008" w14:textId="77777777" w:rsidTr="001E547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B805167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F0049CA" w14:textId="64BFD161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91B9DC7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CEAE47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7500D6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26A0BF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1FCF6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17F0D12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0983B549" w14:textId="77777777" w:rsidTr="00DC702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A432C9B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C95B465" w14:textId="1E130510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663642A2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6E177E7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64A412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78482D8" w14:textId="77777777" w:rsidTr="005C2FB4">
        <w:trPr>
          <w:trHeight w:val="340"/>
        </w:trPr>
        <w:tc>
          <w:tcPr>
            <w:tcW w:w="6922" w:type="dxa"/>
            <w:gridSpan w:val="4"/>
          </w:tcPr>
          <w:p w14:paraId="79B2E16A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4B5B410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455CD19B" w14:textId="77777777" w:rsidTr="0026799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C8D737C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6DB0D41" w14:textId="79942925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1C982A51" w14:textId="44EEB3E5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3C1314F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6B426E4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4A07C652" w14:textId="77777777" w:rsidTr="005C2FB4">
        <w:trPr>
          <w:trHeight w:val="340"/>
        </w:trPr>
        <w:tc>
          <w:tcPr>
            <w:tcW w:w="6922" w:type="dxa"/>
            <w:gridSpan w:val="4"/>
          </w:tcPr>
          <w:p w14:paraId="6E8DED17" w14:textId="5C1C04E2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867495" w:rsidRPr="00C13BD8" w:rsidRDefault="00867495" w:rsidP="0086749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48263F6A" w:rsidR="00867495" w:rsidRPr="008E1086" w:rsidRDefault="00867495" w:rsidP="0086749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E5B935B" wp14:editId="1A30FFB3">
                  <wp:extent cx="454500" cy="720000"/>
                  <wp:effectExtent l="0" t="0" r="3175" b="4445"/>
                  <wp:docPr id="1342124015" name="Image 134212401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148B6594" w:rsidR="00867495" w:rsidRPr="009F0B0C" w:rsidRDefault="0018752C" w:rsidP="0086749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C4A9D8" wp14:editId="0DB49D76">
                  <wp:extent cx="720000" cy="720000"/>
                  <wp:effectExtent l="0" t="0" r="4445" b="4445"/>
                  <wp:docPr id="847820091" name="Image 847820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0444" name="Image 53900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02F8544E" w:rsidR="00867495" w:rsidRPr="009F0B0C" w:rsidRDefault="00867495" w:rsidP="0086749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1760545C" w14:textId="77777777" w:rsidTr="00851E3B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D0D12E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6E8FFF7F" w14:textId="7CF5766C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25499743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21B8D40" w14:textId="77777777" w:rsidTr="005C2FB4">
        <w:trPr>
          <w:trHeight w:val="340"/>
        </w:trPr>
        <w:tc>
          <w:tcPr>
            <w:tcW w:w="6921" w:type="dxa"/>
            <w:vMerge/>
          </w:tcPr>
          <w:p w14:paraId="6590FFD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A872F3E" w14:textId="77777777" w:rsidTr="005C2FB4">
        <w:trPr>
          <w:trHeight w:val="340"/>
        </w:trPr>
        <w:tc>
          <w:tcPr>
            <w:tcW w:w="6921" w:type="dxa"/>
            <w:vMerge/>
          </w:tcPr>
          <w:p w14:paraId="2606CD4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0EA78441" w14:textId="77777777" w:rsidTr="005C2FB4">
        <w:trPr>
          <w:trHeight w:val="340"/>
        </w:trPr>
        <w:tc>
          <w:tcPr>
            <w:tcW w:w="6921" w:type="dxa"/>
          </w:tcPr>
          <w:p w14:paraId="7F2C242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707F3A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4BECDF1F" w14:textId="77777777" w:rsidTr="00F820E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227D2A4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5BF28786" w14:textId="3CC89E64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0246049D" w14:textId="39F44052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867495" w:rsidRPr="00800487" w:rsidRDefault="0086749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075E57FB" w14:textId="77777777" w:rsidR="00867495" w:rsidRPr="00800487" w:rsidRDefault="0086749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A00BB57" w14:textId="77777777" w:rsidTr="005C2FB4">
        <w:trPr>
          <w:trHeight w:val="340"/>
        </w:trPr>
        <w:tc>
          <w:tcPr>
            <w:tcW w:w="6921" w:type="dxa"/>
            <w:vMerge/>
          </w:tcPr>
          <w:p w14:paraId="5938783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CEA1F95" w14:textId="77777777" w:rsidTr="005C2FB4">
        <w:trPr>
          <w:trHeight w:val="340"/>
        </w:trPr>
        <w:tc>
          <w:tcPr>
            <w:tcW w:w="6921" w:type="dxa"/>
            <w:vMerge/>
          </w:tcPr>
          <w:p w14:paraId="091FEF3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603C76E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7915C161" w14:textId="77777777" w:rsidTr="005C2FB4">
        <w:trPr>
          <w:trHeight w:val="340"/>
        </w:trPr>
        <w:tc>
          <w:tcPr>
            <w:tcW w:w="6921" w:type="dxa"/>
          </w:tcPr>
          <w:p w14:paraId="0CCA59AB" w14:textId="21BB284D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2C1442A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2BB47032" w14:textId="77777777" w:rsidTr="0007587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D447E4F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204D6A31" w14:textId="37AE793D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4EFA0C2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4F7AC57" w14:textId="77777777" w:rsidTr="005C2FB4">
        <w:trPr>
          <w:trHeight w:val="340"/>
        </w:trPr>
        <w:tc>
          <w:tcPr>
            <w:tcW w:w="6921" w:type="dxa"/>
            <w:vMerge/>
          </w:tcPr>
          <w:p w14:paraId="4440EAB5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C9957D6" w14:textId="77777777" w:rsidTr="005C2FB4">
        <w:trPr>
          <w:trHeight w:val="340"/>
        </w:trPr>
        <w:tc>
          <w:tcPr>
            <w:tcW w:w="6921" w:type="dxa"/>
            <w:vMerge/>
          </w:tcPr>
          <w:p w14:paraId="7C9B4D4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0AAA5DB4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11F56F9C" w14:textId="77777777" w:rsidTr="005C2FB4">
        <w:trPr>
          <w:trHeight w:val="340"/>
        </w:trPr>
        <w:tc>
          <w:tcPr>
            <w:tcW w:w="6921" w:type="dxa"/>
          </w:tcPr>
          <w:p w14:paraId="71CB6157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70A764A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172CA1F8" w14:textId="77777777" w:rsidTr="0052531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AF1A874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60CD0766" w14:textId="63D838F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34A1BED4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2931B685" w14:textId="77777777" w:rsidTr="005C2FB4">
        <w:trPr>
          <w:trHeight w:val="340"/>
        </w:trPr>
        <w:tc>
          <w:tcPr>
            <w:tcW w:w="6921" w:type="dxa"/>
            <w:vMerge/>
          </w:tcPr>
          <w:p w14:paraId="264E56E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79537005" w14:textId="77777777" w:rsidTr="005C2FB4">
        <w:trPr>
          <w:trHeight w:val="340"/>
        </w:trPr>
        <w:tc>
          <w:tcPr>
            <w:tcW w:w="6921" w:type="dxa"/>
            <w:vMerge/>
          </w:tcPr>
          <w:p w14:paraId="7333C4C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44D9777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09A57CB5" w14:textId="77777777" w:rsidTr="005C2FB4">
        <w:trPr>
          <w:trHeight w:val="340"/>
        </w:trPr>
        <w:tc>
          <w:tcPr>
            <w:tcW w:w="6921" w:type="dxa"/>
          </w:tcPr>
          <w:p w14:paraId="10FD580B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25738AF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2AF54CC9" w14:textId="77777777" w:rsidTr="00C757E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242E575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5CA61A36" w14:textId="6B699909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6B488193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25128CC4" w14:textId="77777777" w:rsidTr="005C2FB4">
        <w:trPr>
          <w:trHeight w:val="340"/>
        </w:trPr>
        <w:tc>
          <w:tcPr>
            <w:tcW w:w="6921" w:type="dxa"/>
            <w:vMerge/>
          </w:tcPr>
          <w:p w14:paraId="1F8F866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2D5E94B" w14:textId="77777777" w:rsidTr="005C2FB4">
        <w:trPr>
          <w:trHeight w:val="340"/>
        </w:trPr>
        <w:tc>
          <w:tcPr>
            <w:tcW w:w="6921" w:type="dxa"/>
            <w:vMerge/>
          </w:tcPr>
          <w:p w14:paraId="53AEFC17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65C7F49A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63EA3CC9" w14:textId="77777777" w:rsidTr="005C2FB4">
        <w:trPr>
          <w:trHeight w:val="340"/>
        </w:trPr>
        <w:tc>
          <w:tcPr>
            <w:tcW w:w="6921" w:type="dxa"/>
          </w:tcPr>
          <w:p w14:paraId="7363C3C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003678F1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0397147B" w14:textId="77777777" w:rsidTr="0019591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6BA3259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44CA6DAC" w14:textId="202A4485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24DE3B33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88AA3A8" w14:textId="77777777" w:rsidTr="005C2FB4">
        <w:trPr>
          <w:trHeight w:val="340"/>
        </w:trPr>
        <w:tc>
          <w:tcPr>
            <w:tcW w:w="6921" w:type="dxa"/>
            <w:vMerge/>
          </w:tcPr>
          <w:p w14:paraId="55F9727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1976FD29" w14:textId="77777777" w:rsidTr="005C2FB4">
        <w:trPr>
          <w:trHeight w:val="340"/>
        </w:trPr>
        <w:tc>
          <w:tcPr>
            <w:tcW w:w="6921" w:type="dxa"/>
            <w:vMerge/>
          </w:tcPr>
          <w:p w14:paraId="19B52DB0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2FFADE2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67495" w:rsidRPr="00A411C1" w14:paraId="352C2A4F" w14:textId="77777777" w:rsidTr="005C2FB4">
        <w:trPr>
          <w:trHeight w:val="340"/>
        </w:trPr>
        <w:tc>
          <w:tcPr>
            <w:tcW w:w="6921" w:type="dxa"/>
          </w:tcPr>
          <w:p w14:paraId="04DAD30F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67495" w:rsidRPr="00A411C1" w14:paraId="4DBA6BE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67495" w:rsidRPr="00A411C1" w14:paraId="024D48AB" w14:textId="77777777" w:rsidTr="001B793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1607645" w14:textId="77777777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Pedro Pablo Pérez Pereira, pobre pintor portugués, </w:t>
            </w:r>
          </w:p>
          <w:p w14:paraId="03C93F21" w14:textId="5CA5F953" w:rsidR="00867495" w:rsidRPr="00867495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pinta preciosos paisajes por poca plata, para poder pasar por París.</w:t>
            </w:r>
          </w:p>
        </w:tc>
        <w:tc>
          <w:tcPr>
            <w:tcW w:w="1978" w:type="dxa"/>
          </w:tcPr>
          <w:p w14:paraId="5A8784C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503CBC98" w14:textId="77777777" w:rsidTr="005C2FB4">
        <w:trPr>
          <w:trHeight w:val="340"/>
        </w:trPr>
        <w:tc>
          <w:tcPr>
            <w:tcW w:w="6921" w:type="dxa"/>
            <w:vMerge/>
          </w:tcPr>
          <w:p w14:paraId="69E983FD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67495" w:rsidRPr="00A411C1" w14:paraId="0E396BA0" w14:textId="77777777" w:rsidTr="005C2FB4">
        <w:trPr>
          <w:trHeight w:val="340"/>
        </w:trPr>
        <w:tc>
          <w:tcPr>
            <w:tcW w:w="6921" w:type="dxa"/>
            <w:vMerge/>
          </w:tcPr>
          <w:p w14:paraId="451BFB5E" w14:textId="77777777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867495" w:rsidRPr="00A411C1" w:rsidRDefault="00867495" w:rsidP="0086749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65BE8D31" w:rsidR="00867495" w:rsidRPr="00A411C1" w:rsidRDefault="00867495" w:rsidP="0086749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9E1B" w14:textId="77777777" w:rsidR="00760BFF" w:rsidRDefault="00760BFF" w:rsidP="00D745AF">
      <w:pPr>
        <w:spacing w:after="0" w:line="240" w:lineRule="auto"/>
      </w:pPr>
      <w:r>
        <w:separator/>
      </w:r>
    </w:p>
  </w:endnote>
  <w:endnote w:type="continuationSeparator" w:id="0">
    <w:p w14:paraId="6F613448" w14:textId="77777777" w:rsidR="00760BFF" w:rsidRDefault="00760BFF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88F3" w14:textId="77777777" w:rsidR="00760BFF" w:rsidRDefault="00760BFF" w:rsidP="00D745AF">
      <w:pPr>
        <w:spacing w:after="0" w:line="240" w:lineRule="auto"/>
      </w:pPr>
      <w:r>
        <w:separator/>
      </w:r>
    </w:p>
  </w:footnote>
  <w:footnote w:type="continuationSeparator" w:id="0">
    <w:p w14:paraId="218A5463" w14:textId="77777777" w:rsidR="00760BFF" w:rsidRDefault="00760BFF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8752C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E71D6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0BFF"/>
    <w:rsid w:val="0076748A"/>
    <w:rsid w:val="00771D96"/>
    <w:rsid w:val="0077272A"/>
    <w:rsid w:val="00785A30"/>
    <w:rsid w:val="007A38B9"/>
    <w:rsid w:val="007F4E97"/>
    <w:rsid w:val="00800487"/>
    <w:rsid w:val="008034A8"/>
    <w:rsid w:val="00823950"/>
    <w:rsid w:val="00824B07"/>
    <w:rsid w:val="00826BCF"/>
    <w:rsid w:val="00830E88"/>
    <w:rsid w:val="008641D4"/>
    <w:rsid w:val="00867495"/>
    <w:rsid w:val="00880A15"/>
    <w:rsid w:val="008A3677"/>
    <w:rsid w:val="008A52EC"/>
    <w:rsid w:val="008B3290"/>
    <w:rsid w:val="008D1CF4"/>
    <w:rsid w:val="008D5C8B"/>
    <w:rsid w:val="008D6EA6"/>
    <w:rsid w:val="008E0063"/>
    <w:rsid w:val="008E1086"/>
    <w:rsid w:val="009032EC"/>
    <w:rsid w:val="00904565"/>
    <w:rsid w:val="009124DB"/>
    <w:rsid w:val="0092178F"/>
    <w:rsid w:val="00926A09"/>
    <w:rsid w:val="009504D9"/>
    <w:rsid w:val="00966984"/>
    <w:rsid w:val="00993AAB"/>
    <w:rsid w:val="009A4FFA"/>
    <w:rsid w:val="009B4068"/>
    <w:rsid w:val="009B464B"/>
    <w:rsid w:val="009C1311"/>
    <w:rsid w:val="009C6100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B1C28"/>
    <w:rsid w:val="00AD769E"/>
    <w:rsid w:val="00AE5AA5"/>
    <w:rsid w:val="00B00A40"/>
    <w:rsid w:val="00B0779C"/>
    <w:rsid w:val="00B130E6"/>
    <w:rsid w:val="00B16D43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76844"/>
    <w:rsid w:val="00CD15CC"/>
    <w:rsid w:val="00D10A6A"/>
    <w:rsid w:val="00D20285"/>
    <w:rsid w:val="00D24703"/>
    <w:rsid w:val="00D262B2"/>
    <w:rsid w:val="00D365B4"/>
    <w:rsid w:val="00D4423B"/>
    <w:rsid w:val="00D606DF"/>
    <w:rsid w:val="00D745AF"/>
    <w:rsid w:val="00D8057A"/>
    <w:rsid w:val="00D82D2F"/>
    <w:rsid w:val="00D90EBC"/>
    <w:rsid w:val="00D92C94"/>
    <w:rsid w:val="00DB2388"/>
    <w:rsid w:val="00DD143A"/>
    <w:rsid w:val="00E30018"/>
    <w:rsid w:val="00E56535"/>
    <w:rsid w:val="00E60737"/>
    <w:rsid w:val="00E9632B"/>
    <w:rsid w:val="00EB58F8"/>
    <w:rsid w:val="00EC6211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0DE3-53B9-4A9B-B17D-966528A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5223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7</cp:revision>
  <cp:lastPrinted>2023-12-26T19:29:00Z</cp:lastPrinted>
  <dcterms:created xsi:type="dcterms:W3CDTF">2023-12-27T15:37:00Z</dcterms:created>
  <dcterms:modified xsi:type="dcterms:W3CDTF">2024-01-15T21:06:00Z</dcterms:modified>
</cp:coreProperties>
</file>